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5D90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В Общество с ограниченной ответственностью «Фастком»</w:t>
      </w:r>
    </w:p>
    <w:p w14:paraId="62AA31C1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Юридический адрес: 115191, г.Москва, </w:t>
      </w:r>
    </w:p>
    <w:p w14:paraId="3643AE27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ул. Мытная, д.66, 3 этаж</w:t>
      </w:r>
    </w:p>
    <w:p w14:paraId="73909694" w14:textId="5D7CDD5E" w:rsidR="00C40BDA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ОГРН 1117746465440 ИНН 7702764401 КПП 772501001</w:t>
      </w:r>
    </w:p>
    <w:p w14:paraId="2DAE474F" w14:textId="77777777" w:rsidR="00202CFC" w:rsidRPr="00B931AB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037A9984" w14:textId="51A34069" w:rsidR="002A3661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B931AB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ЗАЯВЛЕНИЕ</w:t>
      </w:r>
    </w:p>
    <w:p w14:paraId="671AF0E7" w14:textId="6CD4A432" w:rsidR="00C057E3" w:rsidRPr="00B931AB" w:rsidRDefault="000C6931" w:rsidP="00B931AB">
      <w:pPr>
        <w:shd w:val="clear" w:color="auto" w:fill="351877"/>
        <w:spacing w:after="0" w:line="240" w:lineRule="auto"/>
        <w:jc w:val="center"/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</w:pP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о корректировке </w:t>
      </w:r>
      <w:r w:rsidR="00D07E76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/ </w:t>
      </w:r>
      <w:r w:rsidR="00D07E76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поиске </w:t>
      </w: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платежа</w:t>
      </w:r>
    </w:p>
    <w:p w14:paraId="43FAF808" w14:textId="2C5850AA" w:rsidR="00A03530" w:rsidRPr="00B931AB" w:rsidRDefault="00A03530" w:rsidP="00B931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20__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</w:p>
    <w:p w14:paraId="03AEAA72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0" w:name="_Hlk156902608"/>
      <w:bookmarkStart w:id="1" w:name="_Hlk156902815"/>
    </w:p>
    <w:p w14:paraId="0D1B3C10" w14:textId="77777777" w:rsidR="00C761F6" w:rsidRDefault="00C761F6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2" w:name="_Hlk157502102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02CFC" w14:paraId="275D3903" w14:textId="77777777" w:rsidTr="00EF022D">
        <w:tc>
          <w:tcPr>
            <w:tcW w:w="9912" w:type="dxa"/>
          </w:tcPr>
          <w:p w14:paraId="48D17AB4" w14:textId="77777777" w:rsidR="00202CFC" w:rsidRDefault="00202CFC" w:rsidP="00EF022D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3" w:name="_Hlk156902978"/>
            <w:bookmarkEnd w:id="0"/>
            <w:bookmarkEnd w:id="1"/>
            <w:r w:rsidRPr="004915D4">
              <w:rPr>
                <w:b/>
                <w:color w:val="000000"/>
                <w:sz w:val="18"/>
                <w:szCs w:val="18"/>
                <w:lang w:val="ru-RU"/>
              </w:rPr>
              <w:t xml:space="preserve">От кого: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а/Абонент</w:t>
            </w:r>
            <w:bookmarkEnd w:id="3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</w:p>
        </w:tc>
      </w:tr>
    </w:tbl>
    <w:p w14:paraId="3E60F7F7" w14:textId="77777777" w:rsidR="00202CFC" w:rsidRPr="00D64633" w:rsidRDefault="00202CFC" w:rsidP="00202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202CFC" w:rsidRPr="00B931AB" w14:paraId="60188A47" w14:textId="77777777" w:rsidTr="00EF022D">
        <w:tc>
          <w:tcPr>
            <w:tcW w:w="2500" w:type="pct"/>
          </w:tcPr>
          <w:p w14:paraId="29158A56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3A68C349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B931AB" w14:paraId="4BBBC3F2" w14:textId="77777777" w:rsidTr="00EF022D">
        <w:tc>
          <w:tcPr>
            <w:tcW w:w="2500" w:type="pct"/>
          </w:tcPr>
          <w:p w14:paraId="287DBFEE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7B38C3C8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B931AB" w14:paraId="212A5ACF" w14:textId="77777777" w:rsidTr="00EF022D">
        <w:tc>
          <w:tcPr>
            <w:tcW w:w="2500" w:type="pct"/>
          </w:tcPr>
          <w:p w14:paraId="7D58F127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582867FE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0C0E5CA8" w14:textId="77777777" w:rsidTr="00EF022D">
        <w:tc>
          <w:tcPr>
            <w:tcW w:w="2500" w:type="pct"/>
          </w:tcPr>
          <w:p w14:paraId="70EA8160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6F723955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DE9ADEA" w14:textId="77777777" w:rsidTr="00EF022D">
        <w:tc>
          <w:tcPr>
            <w:tcW w:w="2500" w:type="pct"/>
          </w:tcPr>
          <w:p w14:paraId="1E05465E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4B693381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5E0DD307" w14:textId="77777777" w:rsidTr="00EF022D">
        <w:tc>
          <w:tcPr>
            <w:tcW w:w="2500" w:type="pct"/>
          </w:tcPr>
          <w:p w14:paraId="28C1998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262B1693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515DF6C2" w14:textId="77777777" w:rsidTr="00EF022D">
        <w:tc>
          <w:tcPr>
            <w:tcW w:w="2500" w:type="pct"/>
          </w:tcPr>
          <w:p w14:paraId="53659446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7AF62E5F" w14:textId="2C436ED6" w:rsidR="00202CFC" w:rsidRPr="00571A80" w:rsidRDefault="00B65DF6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1CD0613F" w14:textId="77777777" w:rsidR="00202CFC" w:rsidRDefault="00202CFC" w:rsidP="00202CFC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012F6F87" w14:textId="77777777" w:rsidR="00202CFC" w:rsidRPr="00571A80" w:rsidRDefault="00202CFC" w:rsidP="00202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202CFC" w:rsidRPr="00571A80" w14:paraId="6B290C3D" w14:textId="77777777" w:rsidTr="00EF022D">
        <w:tc>
          <w:tcPr>
            <w:tcW w:w="2500" w:type="pct"/>
          </w:tcPr>
          <w:p w14:paraId="13D6460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500" w:type="pct"/>
          </w:tcPr>
          <w:p w14:paraId="1E48D53B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2757E95" w14:textId="77777777" w:rsidTr="00EF022D">
        <w:tc>
          <w:tcPr>
            <w:tcW w:w="2500" w:type="pct"/>
          </w:tcPr>
          <w:p w14:paraId="20C7738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1EA747AD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756B056" w14:textId="77777777" w:rsidTr="00EF022D">
        <w:tc>
          <w:tcPr>
            <w:tcW w:w="2500" w:type="pct"/>
          </w:tcPr>
          <w:p w14:paraId="4085DF96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6ADF65F1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44B844F0" w14:textId="77777777" w:rsidTr="00EF022D">
        <w:tc>
          <w:tcPr>
            <w:tcW w:w="2500" w:type="pct"/>
          </w:tcPr>
          <w:p w14:paraId="73B7885D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62F74FAB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371C1B82" w14:textId="77777777" w:rsidR="00D64633" w:rsidRDefault="00D64633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2A3DAEB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4" w:name="_Hlk157429104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B931AB" w14:paraId="7CABEC90" w14:textId="77777777" w:rsidTr="00074848">
        <w:tc>
          <w:tcPr>
            <w:tcW w:w="5000" w:type="pct"/>
            <w:gridSpan w:val="2"/>
          </w:tcPr>
          <w:bookmarkEnd w:id="2"/>
          <w:p w14:paraId="26F413E5" w14:textId="7D54A793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B931AB" w:rsidRPr="00B65DF6" w14:paraId="7F30F01C" w14:textId="77777777" w:rsidTr="00221BD6">
        <w:tc>
          <w:tcPr>
            <w:tcW w:w="2500" w:type="pct"/>
          </w:tcPr>
          <w:p w14:paraId="6A9F4F3D" w14:textId="725B5B04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7CAFCBF8" w14:textId="71A01280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Рамочный договор / Абонентский договор на предоставление услуг</w:t>
            </w:r>
          </w:p>
        </w:tc>
      </w:tr>
      <w:tr w:rsidR="00B931AB" w:rsidRPr="00B931AB" w14:paraId="6AB96030" w14:textId="77777777" w:rsidTr="00221BD6">
        <w:tc>
          <w:tcPr>
            <w:tcW w:w="2500" w:type="pct"/>
          </w:tcPr>
          <w:p w14:paraId="13786EAA" w14:textId="3FA0086F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0E3A396A" w14:textId="2E97869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5" w:name="_Hlk158214565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 xml:space="preserve">№ [●] от </w:t>
            </w:r>
            <w:bookmarkStart w:id="6" w:name="_Hlk156908290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«__» _______ 20__ г.</w:t>
            </w:r>
            <w:bookmarkEnd w:id="5"/>
            <w:bookmarkEnd w:id="6"/>
          </w:p>
        </w:tc>
      </w:tr>
      <w:tr w:rsidR="004915D4" w:rsidRPr="00B931AB" w14:paraId="39771DDF" w14:textId="77777777" w:rsidTr="00221BD6">
        <w:tc>
          <w:tcPr>
            <w:tcW w:w="2500" w:type="pct"/>
          </w:tcPr>
          <w:p w14:paraId="17AF4729" w14:textId="5260D002" w:rsidR="004915D4" w:rsidRPr="00B931AB" w:rsidRDefault="003E3A3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Лицевой счет</w:t>
            </w:r>
          </w:p>
        </w:tc>
        <w:tc>
          <w:tcPr>
            <w:tcW w:w="2500" w:type="pct"/>
          </w:tcPr>
          <w:p w14:paraId="3A49BA26" w14:textId="1BBC6FF3" w:rsidR="004915D4" w:rsidRPr="00B931AB" w:rsidRDefault="004915D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highlight w:val="yellow"/>
              </w:rPr>
            </w:pPr>
            <w:bookmarkStart w:id="7" w:name="_Hlk156908333"/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  <w:bookmarkEnd w:id="7"/>
          </w:p>
        </w:tc>
      </w:tr>
    </w:tbl>
    <w:p w14:paraId="69B6230D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bookmarkEnd w:id="4"/>
    <w:p w14:paraId="5A569214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773FBE9B" w14:textId="524834B5" w:rsidR="002B61AA" w:rsidRPr="002E5730" w:rsidRDefault="00553214" w:rsidP="003C2CD9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2E5730">
        <w:rPr>
          <w:rFonts w:ascii="Arial" w:hAnsi="Arial" w:cs="Arial"/>
          <w:color w:val="000000"/>
          <w:sz w:val="18"/>
          <w:szCs w:val="18"/>
          <w:lang w:val="ru-RU"/>
        </w:rPr>
        <w:t>Настоящ</w:t>
      </w:r>
      <w:r w:rsidR="00B931AB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им </w:t>
      </w:r>
      <w:r w:rsidR="00B931AB" w:rsidRPr="002E5730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B61AA" w:rsidRPr="002E5730">
        <w:rPr>
          <w:rFonts w:ascii="Arial" w:hAnsi="Arial" w:cs="Arial"/>
          <w:color w:val="000000"/>
          <w:sz w:val="18"/>
          <w:szCs w:val="18"/>
          <w:lang w:val="ru-RU"/>
        </w:rPr>
        <w:t>просит</w:t>
      </w:r>
      <w:r w:rsidR="008738A0" w:rsidRPr="002E5730">
        <w:rPr>
          <w:rFonts w:ascii="Arial" w:hAnsi="Arial" w:cs="Arial"/>
          <w:color w:val="000000"/>
          <w:sz w:val="18"/>
          <w:szCs w:val="18"/>
          <w:lang w:val="ru-RU"/>
        </w:rPr>
        <w:t>:</w:t>
      </w:r>
    </w:p>
    <w:p w14:paraId="6C49C187" w14:textId="77777777" w:rsidR="00C761F6" w:rsidRPr="002E5730" w:rsidRDefault="00C761F6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294D4CF0" w14:textId="77777777" w:rsidR="00C761F6" w:rsidRPr="002E5730" w:rsidRDefault="00C761F6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7811F670" w14:textId="77777777" w:rsidR="008738A0" w:rsidRPr="002E5730" w:rsidRDefault="00000000" w:rsidP="008738A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ru-RU"/>
          </w:rPr>
          <w:id w:val="141875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CFC" w:rsidRPr="002E5730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ru-RU"/>
            </w:rPr>
            <w:t>☐</w:t>
          </w:r>
        </w:sdtContent>
      </w:sdt>
      <w:r w:rsidR="00202CFC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8738A0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считать корректным следующее содержание назначения платежного поручения </w:t>
      </w:r>
      <w:bookmarkStart w:id="8" w:name="_Hlk158214612"/>
      <w:r w:rsidR="008738A0" w:rsidRPr="002E5730">
        <w:rPr>
          <w:rFonts w:ascii="Arial" w:eastAsia="Calibri" w:hAnsi="Arial" w:cs="Arial"/>
          <w:color w:val="000000"/>
          <w:sz w:val="18"/>
          <w:szCs w:val="18"/>
          <w:highlight w:val="yellow"/>
          <w:lang w:val="ru-RU"/>
        </w:rPr>
        <w:t>№ [●] от «__» _______ 20__ г.</w:t>
      </w:r>
      <w:bookmarkEnd w:id="8"/>
      <w:r w:rsidR="008738A0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</w:p>
    <w:p w14:paraId="5606C61D" w14:textId="7B8F13D2" w:rsidR="008738A0" w:rsidRPr="002E5730" w:rsidRDefault="008738A0" w:rsidP="008738A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«Оплата по счету </w:t>
      </w:r>
      <w:r w:rsidRPr="002E5730">
        <w:rPr>
          <w:rFonts w:ascii="Arial" w:eastAsia="Calibri" w:hAnsi="Arial" w:cs="Arial"/>
          <w:color w:val="000000"/>
          <w:sz w:val="18"/>
          <w:szCs w:val="18"/>
          <w:highlight w:val="yellow"/>
          <w:lang w:val="ru-RU"/>
        </w:rPr>
        <w:t xml:space="preserve">№ [●] от </w:t>
      </w:r>
      <w:bookmarkStart w:id="9" w:name="_Hlk158214778"/>
      <w:r w:rsidRPr="002E5730">
        <w:rPr>
          <w:rFonts w:ascii="Arial" w:eastAsia="Calibri" w:hAnsi="Arial" w:cs="Arial"/>
          <w:color w:val="000000"/>
          <w:sz w:val="18"/>
          <w:szCs w:val="18"/>
          <w:highlight w:val="yellow"/>
          <w:lang w:val="ru-RU"/>
        </w:rPr>
        <w:t>«__» _______ 20__ г.</w:t>
      </w:r>
      <w:r w:rsidRPr="002E5730">
        <w:rPr>
          <w:rFonts w:ascii="Arial" w:eastAsia="Calibri" w:hAnsi="Arial" w:cs="Arial"/>
          <w:color w:val="000000"/>
          <w:sz w:val="18"/>
          <w:szCs w:val="18"/>
          <w:lang w:val="ru-RU"/>
        </w:rPr>
        <w:t xml:space="preserve"> </w:t>
      </w:r>
      <w:bookmarkEnd w:id="9"/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за </w:t>
      </w:r>
      <w:r w:rsidRPr="002E5730">
        <w:rPr>
          <w:rFonts w:ascii="Arial" w:hAnsi="Arial" w:cs="Arial"/>
          <w:bCs/>
          <w:color w:val="000000"/>
          <w:sz w:val="18"/>
          <w:szCs w:val="18"/>
          <w:highlight w:val="yellow"/>
          <w:lang w:val="ru-RU"/>
        </w:rPr>
        <w:t>[__]</w:t>
      </w:r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. Сумма </w:t>
      </w:r>
      <w:r w:rsidRPr="002E5730">
        <w:rPr>
          <w:rFonts w:ascii="Arial" w:hAnsi="Arial" w:cs="Arial"/>
          <w:bCs/>
          <w:color w:val="000000"/>
          <w:sz w:val="18"/>
          <w:szCs w:val="18"/>
          <w:highlight w:val="yellow"/>
          <w:lang w:val="ru-RU"/>
        </w:rPr>
        <w:t>[__]</w:t>
      </w:r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руб., том числе НДС 20% </w:t>
      </w:r>
      <w:r w:rsidRPr="002E5730">
        <w:rPr>
          <w:rFonts w:ascii="Arial" w:hAnsi="Arial" w:cs="Arial"/>
          <w:bCs/>
          <w:color w:val="000000"/>
          <w:sz w:val="18"/>
          <w:szCs w:val="18"/>
          <w:highlight w:val="yellow"/>
          <w:lang w:val="ru-RU"/>
        </w:rPr>
        <w:t>[__]</w:t>
      </w:r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руб.»</w:t>
      </w:r>
      <w:r w:rsidR="00066F02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14:paraId="6CFB7E74" w14:textId="77777777" w:rsidR="00C761F6" w:rsidRPr="002E5730" w:rsidRDefault="00C761F6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val="ru-RU"/>
        </w:rPr>
      </w:pPr>
    </w:p>
    <w:p w14:paraId="5C13CEEB" w14:textId="77777777" w:rsidR="008738A0" w:rsidRPr="002E5730" w:rsidRDefault="008738A0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val="ru-RU"/>
        </w:rPr>
      </w:pPr>
    </w:p>
    <w:p w14:paraId="73D22973" w14:textId="3C99966E" w:rsidR="008738A0" w:rsidRPr="002E5730" w:rsidRDefault="00000000" w:rsidP="008738A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ru-RU"/>
          </w:rPr>
          <w:id w:val="154679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CFC" w:rsidRPr="002E5730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ru-RU"/>
            </w:rPr>
            <w:t>☐</w:t>
          </w:r>
        </w:sdtContent>
      </w:sdt>
      <w:r w:rsidR="00202CFC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8738A0" w:rsidRPr="002E5730">
        <w:rPr>
          <w:rFonts w:ascii="Arial" w:hAnsi="Arial" w:cs="Arial"/>
          <w:color w:val="000000"/>
          <w:sz w:val="18"/>
          <w:szCs w:val="18"/>
          <w:lang w:val="ru-RU"/>
        </w:rPr>
        <w:t>произвести поиск не</w:t>
      </w:r>
      <w:r w:rsidR="00A76BF8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8738A0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поступившего платежа </w:t>
      </w:r>
      <w:r w:rsidR="00A76BF8" w:rsidRPr="002E5730">
        <w:rPr>
          <w:rFonts w:ascii="Arial" w:hAnsi="Arial" w:cs="Arial"/>
          <w:color w:val="000000"/>
          <w:sz w:val="18"/>
          <w:szCs w:val="18"/>
          <w:lang w:val="ru-RU"/>
        </w:rPr>
        <w:t>и зачислить денежные средства на лицевой счет</w:t>
      </w:r>
      <w:r w:rsidR="00A76BF8" w:rsidRPr="002E5730">
        <w:rPr>
          <w:rFonts w:ascii="Arial" w:hAnsi="Arial" w:cs="Arial"/>
          <w:bCs/>
          <w:color w:val="000000"/>
          <w:sz w:val="18"/>
          <w:szCs w:val="18"/>
          <w:highlight w:val="yellow"/>
          <w:lang w:val="ru-RU"/>
        </w:rPr>
        <w:t>[__]</w:t>
      </w:r>
      <w:r w:rsidR="00A76BF8" w:rsidRPr="002E5730">
        <w:rPr>
          <w:rFonts w:ascii="Arial" w:hAnsi="Arial" w:cs="Arial"/>
          <w:bCs/>
          <w:color w:val="000000"/>
          <w:sz w:val="18"/>
          <w:szCs w:val="18"/>
          <w:lang w:val="ru-RU"/>
        </w:rPr>
        <w:t>.</w:t>
      </w:r>
    </w:p>
    <w:p w14:paraId="69C2701A" w14:textId="001C277B" w:rsidR="008738A0" w:rsidRPr="002E5730" w:rsidRDefault="00A76BF8" w:rsidP="008738A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2E5730">
        <w:rPr>
          <w:rFonts w:ascii="Arial" w:hAnsi="Arial" w:cs="Arial"/>
          <w:color w:val="000000"/>
          <w:sz w:val="18"/>
          <w:szCs w:val="18"/>
          <w:lang w:val="ru-RU"/>
        </w:rPr>
        <w:t>Д</w:t>
      </w:r>
      <w:r w:rsidR="008738A0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ата платежа </w:t>
      </w:r>
      <w:r w:rsidR="008738A0" w:rsidRPr="002E5730">
        <w:rPr>
          <w:rFonts w:ascii="Arial" w:eastAsia="Calibri" w:hAnsi="Arial" w:cs="Arial"/>
          <w:color w:val="000000"/>
          <w:sz w:val="18"/>
          <w:szCs w:val="18"/>
          <w:highlight w:val="yellow"/>
          <w:lang w:val="ru-RU"/>
        </w:rPr>
        <w:t>«__» _______ 20__ г.</w:t>
      </w:r>
    </w:p>
    <w:p w14:paraId="63537E1E" w14:textId="77B4E93E" w:rsidR="008738A0" w:rsidRPr="002E5730" w:rsidRDefault="00A76BF8" w:rsidP="008738A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2E5730">
        <w:rPr>
          <w:rFonts w:ascii="Arial" w:hAnsi="Arial" w:cs="Arial"/>
          <w:color w:val="000000"/>
          <w:sz w:val="18"/>
          <w:szCs w:val="18"/>
          <w:lang w:val="ru-RU"/>
        </w:rPr>
        <w:t>П</w:t>
      </w:r>
      <w:r w:rsidR="008738A0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оследние 4 цифры банковской карты </w:t>
      </w:r>
      <w:r w:rsidR="008738A0" w:rsidRPr="002E5730">
        <w:rPr>
          <w:rFonts w:ascii="Arial" w:hAnsi="Arial" w:cs="Arial"/>
          <w:bCs/>
          <w:color w:val="000000"/>
          <w:sz w:val="18"/>
          <w:szCs w:val="18"/>
          <w:highlight w:val="yellow"/>
          <w:lang w:val="ru-RU"/>
        </w:rPr>
        <w:t>[__]</w:t>
      </w:r>
      <w:r w:rsidR="00C32916">
        <w:rPr>
          <w:rFonts w:ascii="Arial" w:hAnsi="Arial" w:cs="Arial"/>
          <w:bCs/>
          <w:color w:val="000000"/>
          <w:sz w:val="18"/>
          <w:szCs w:val="18"/>
          <w:lang w:val="ru-RU"/>
        </w:rPr>
        <w:t>.</w:t>
      </w:r>
    </w:p>
    <w:p w14:paraId="151A3B96" w14:textId="7264E109" w:rsidR="008738A0" w:rsidRPr="002E5730" w:rsidRDefault="00A76BF8" w:rsidP="008738A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2E5730">
        <w:rPr>
          <w:rFonts w:ascii="Arial" w:hAnsi="Arial" w:cs="Arial"/>
          <w:color w:val="000000"/>
          <w:sz w:val="18"/>
          <w:szCs w:val="18"/>
          <w:lang w:val="ru-RU"/>
        </w:rPr>
        <w:t>И</w:t>
      </w:r>
      <w:r w:rsidR="008738A0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дентификатор платежа полностью (при оплате через электронный кошелек) </w:t>
      </w:r>
      <w:r w:rsidR="008738A0" w:rsidRPr="002E5730">
        <w:rPr>
          <w:rFonts w:ascii="Arial" w:hAnsi="Arial" w:cs="Arial"/>
          <w:bCs/>
          <w:color w:val="000000"/>
          <w:sz w:val="18"/>
          <w:szCs w:val="18"/>
          <w:highlight w:val="yellow"/>
          <w:lang w:val="ru-RU"/>
        </w:rPr>
        <w:t>[__]</w:t>
      </w:r>
      <w:r w:rsidR="00C32916">
        <w:rPr>
          <w:rFonts w:ascii="Arial" w:hAnsi="Arial" w:cs="Arial"/>
          <w:bCs/>
          <w:color w:val="000000"/>
          <w:sz w:val="18"/>
          <w:szCs w:val="18"/>
          <w:lang w:val="ru-RU"/>
        </w:rPr>
        <w:t>.</w:t>
      </w:r>
    </w:p>
    <w:p w14:paraId="2A6CB88B" w14:textId="36B994E7" w:rsidR="008738A0" w:rsidRPr="008738A0" w:rsidRDefault="008738A0" w:rsidP="008738A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Сумма </w:t>
      </w:r>
      <w:r w:rsidRPr="002E5730">
        <w:rPr>
          <w:rFonts w:ascii="Arial" w:hAnsi="Arial" w:cs="Arial"/>
          <w:bCs/>
          <w:color w:val="000000"/>
          <w:sz w:val="18"/>
          <w:szCs w:val="18"/>
          <w:highlight w:val="yellow"/>
          <w:lang w:val="ru-RU"/>
        </w:rPr>
        <w:t>[__]</w:t>
      </w:r>
      <w:r w:rsidRPr="002E5730">
        <w:rPr>
          <w:rFonts w:ascii="Arial" w:hAnsi="Arial" w:cs="Arial"/>
          <w:bCs/>
          <w:color w:val="000000"/>
          <w:sz w:val="18"/>
          <w:szCs w:val="18"/>
          <w:lang w:val="ru-RU"/>
        </w:rPr>
        <w:t xml:space="preserve"> </w:t>
      </w:r>
      <w:r w:rsidRPr="002E5730">
        <w:rPr>
          <w:rFonts w:ascii="Arial" w:hAnsi="Arial" w:cs="Arial"/>
          <w:color w:val="000000"/>
          <w:sz w:val="18"/>
          <w:szCs w:val="18"/>
          <w:lang w:val="ru-RU"/>
        </w:rPr>
        <w:t>руб., в том числе НДС 20</w:t>
      </w:r>
      <w:r w:rsidRPr="008738A0">
        <w:rPr>
          <w:rFonts w:ascii="Arial" w:hAnsi="Arial" w:cs="Arial"/>
          <w:color w:val="000000"/>
          <w:sz w:val="18"/>
          <w:szCs w:val="18"/>
          <w:lang w:val="ru-RU"/>
        </w:rPr>
        <w:t xml:space="preserve">% </w:t>
      </w:r>
      <w:r w:rsidRPr="008738A0">
        <w:rPr>
          <w:bCs/>
          <w:color w:val="000000"/>
          <w:sz w:val="18"/>
          <w:szCs w:val="18"/>
          <w:highlight w:val="yellow"/>
          <w:lang w:val="ru-RU"/>
        </w:rPr>
        <w:t>[__]</w:t>
      </w:r>
      <w:r>
        <w:rPr>
          <w:bCs/>
          <w:color w:val="000000"/>
          <w:sz w:val="18"/>
          <w:szCs w:val="18"/>
          <w:lang w:val="ru-RU"/>
        </w:rPr>
        <w:t xml:space="preserve"> </w:t>
      </w:r>
      <w:r w:rsidRPr="008738A0">
        <w:rPr>
          <w:rFonts w:ascii="Arial" w:hAnsi="Arial" w:cs="Arial"/>
          <w:color w:val="000000"/>
          <w:sz w:val="18"/>
          <w:szCs w:val="18"/>
          <w:lang w:val="ru-RU"/>
        </w:rPr>
        <w:t>руб.</w:t>
      </w:r>
    </w:p>
    <w:p w14:paraId="1E57F9CB" w14:textId="3083B3C8" w:rsidR="002B51A2" w:rsidRPr="004915D4" w:rsidRDefault="002B51A2" w:rsidP="008738A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E714AE1" w14:textId="77777777" w:rsidR="002B51A2" w:rsidRPr="004915D4" w:rsidRDefault="002B51A2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10" w:name="_Hlk153296506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3C2CD9" w14:paraId="273B436A" w14:textId="77777777" w:rsidTr="00B931AB">
        <w:tc>
          <w:tcPr>
            <w:tcW w:w="5000" w:type="pct"/>
            <w:gridSpan w:val="2"/>
          </w:tcPr>
          <w:bookmarkEnd w:id="10"/>
          <w:p w14:paraId="012FF0F3" w14:textId="3D85051A" w:rsidR="00B931AB" w:rsidRPr="004915D4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 w:rsidR="009748A0"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="009748A0"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</w:p>
        </w:tc>
      </w:tr>
      <w:tr w:rsidR="00B931AB" w:rsidRPr="003C2CD9" w14:paraId="32976EBB" w14:textId="77777777" w:rsidTr="00221BD6">
        <w:tc>
          <w:tcPr>
            <w:tcW w:w="2500" w:type="pct"/>
          </w:tcPr>
          <w:p w14:paraId="4A2DC8F9" w14:textId="1D88F409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5983DBE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606C6570" w14:textId="77777777" w:rsidTr="00221BD6">
        <w:tc>
          <w:tcPr>
            <w:tcW w:w="2500" w:type="pct"/>
          </w:tcPr>
          <w:p w14:paraId="1E7B41FA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2500" w:type="pct"/>
          </w:tcPr>
          <w:p w14:paraId="799EE96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71437C2F" w14:textId="77777777" w:rsidTr="00221BD6">
        <w:tc>
          <w:tcPr>
            <w:tcW w:w="2500" w:type="pct"/>
          </w:tcPr>
          <w:p w14:paraId="32C9CA88" w14:textId="2A06B1A5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26B8114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15D4" w:rsidRPr="003C2CD9" w14:paraId="58FC4318" w14:textId="77777777" w:rsidTr="00221BD6">
        <w:tc>
          <w:tcPr>
            <w:tcW w:w="2500" w:type="pct"/>
          </w:tcPr>
          <w:p w14:paraId="49459CE7" w14:textId="04C30AF1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0EA131B2" w14:textId="77777777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35A2FD" w14:textId="77777777" w:rsidR="00D44EDE" w:rsidRPr="004915D4" w:rsidRDefault="00D44EDE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sectPr w:rsidR="00D44EDE" w:rsidRPr="004915D4" w:rsidSect="00100454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AA4D" w14:textId="77777777" w:rsidR="00100454" w:rsidRDefault="00100454">
      <w:pPr>
        <w:spacing w:after="0" w:line="240" w:lineRule="auto"/>
      </w:pPr>
      <w:r>
        <w:separator/>
      </w:r>
    </w:p>
  </w:endnote>
  <w:endnote w:type="continuationSeparator" w:id="0">
    <w:p w14:paraId="4758979E" w14:textId="77777777" w:rsidR="00100454" w:rsidRDefault="0010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669" w14:textId="77777777" w:rsidR="00F13B4B" w:rsidRDefault="00F13B4B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E292" w14:textId="77777777" w:rsidR="00100454" w:rsidRDefault="00100454">
      <w:pPr>
        <w:spacing w:after="0" w:line="240" w:lineRule="auto"/>
      </w:pPr>
      <w:r>
        <w:separator/>
      </w:r>
    </w:p>
  </w:footnote>
  <w:footnote w:type="continuationSeparator" w:id="0">
    <w:p w14:paraId="56E13750" w14:textId="77777777" w:rsidR="00100454" w:rsidRDefault="0010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1B28" w14:textId="77777777" w:rsidR="00F13B4B" w:rsidRDefault="00000000">
    <w:pPr>
      <w:pStyle w:val="a3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23EAA1" wp14:editId="16F29B22">
          <wp:simplePos x="0" y="0"/>
          <wp:positionH relativeFrom="margin">
            <wp:posOffset>-44450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3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7234"/>
    <w:multiLevelType w:val="hybridMultilevel"/>
    <w:tmpl w:val="286C42B2"/>
    <w:lvl w:ilvl="0" w:tplc="617E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4"/>
    <w:rsid w:val="000568BF"/>
    <w:rsid w:val="00066F02"/>
    <w:rsid w:val="00072F36"/>
    <w:rsid w:val="000C6931"/>
    <w:rsid w:val="00100454"/>
    <w:rsid w:val="00134B2E"/>
    <w:rsid w:val="0019000E"/>
    <w:rsid w:val="001A6FCE"/>
    <w:rsid w:val="001E66CF"/>
    <w:rsid w:val="00202CFC"/>
    <w:rsid w:val="00221BD6"/>
    <w:rsid w:val="002303EF"/>
    <w:rsid w:val="00247C4A"/>
    <w:rsid w:val="00263694"/>
    <w:rsid w:val="002A3661"/>
    <w:rsid w:val="002B51A2"/>
    <w:rsid w:val="002B61AA"/>
    <w:rsid w:val="002D010F"/>
    <w:rsid w:val="002E5730"/>
    <w:rsid w:val="003629EA"/>
    <w:rsid w:val="003C2CD9"/>
    <w:rsid w:val="003D665A"/>
    <w:rsid w:val="003E3A34"/>
    <w:rsid w:val="00400FA2"/>
    <w:rsid w:val="00433922"/>
    <w:rsid w:val="004915D4"/>
    <w:rsid w:val="0049602F"/>
    <w:rsid w:val="0049700C"/>
    <w:rsid w:val="005245C6"/>
    <w:rsid w:val="00545446"/>
    <w:rsid w:val="00553214"/>
    <w:rsid w:val="005A7856"/>
    <w:rsid w:val="005B42FD"/>
    <w:rsid w:val="005C3C68"/>
    <w:rsid w:val="0064051F"/>
    <w:rsid w:val="00651EB4"/>
    <w:rsid w:val="00652CAB"/>
    <w:rsid w:val="006A16E6"/>
    <w:rsid w:val="006B2DD2"/>
    <w:rsid w:val="007151EE"/>
    <w:rsid w:val="00752DA7"/>
    <w:rsid w:val="007B1525"/>
    <w:rsid w:val="007E53DD"/>
    <w:rsid w:val="008738A0"/>
    <w:rsid w:val="008925BF"/>
    <w:rsid w:val="008B20EE"/>
    <w:rsid w:val="008B59BE"/>
    <w:rsid w:val="008B62A7"/>
    <w:rsid w:val="008E5317"/>
    <w:rsid w:val="008E709F"/>
    <w:rsid w:val="008F1075"/>
    <w:rsid w:val="009334B6"/>
    <w:rsid w:val="009748A0"/>
    <w:rsid w:val="009A0C01"/>
    <w:rsid w:val="009A0F0A"/>
    <w:rsid w:val="009B725A"/>
    <w:rsid w:val="009C4B1B"/>
    <w:rsid w:val="00A03530"/>
    <w:rsid w:val="00A15B5E"/>
    <w:rsid w:val="00A22FF3"/>
    <w:rsid w:val="00A465DC"/>
    <w:rsid w:val="00A61E08"/>
    <w:rsid w:val="00A76BF8"/>
    <w:rsid w:val="00AA25DC"/>
    <w:rsid w:val="00AC0678"/>
    <w:rsid w:val="00AD7E88"/>
    <w:rsid w:val="00B03F6D"/>
    <w:rsid w:val="00B13FE7"/>
    <w:rsid w:val="00B46334"/>
    <w:rsid w:val="00B633F1"/>
    <w:rsid w:val="00B65DF6"/>
    <w:rsid w:val="00B84A9C"/>
    <w:rsid w:val="00B931AB"/>
    <w:rsid w:val="00B968F8"/>
    <w:rsid w:val="00BB56ED"/>
    <w:rsid w:val="00BB62C5"/>
    <w:rsid w:val="00BD5408"/>
    <w:rsid w:val="00C057E3"/>
    <w:rsid w:val="00C32916"/>
    <w:rsid w:val="00C40BDA"/>
    <w:rsid w:val="00C5335B"/>
    <w:rsid w:val="00C761F6"/>
    <w:rsid w:val="00CB3BB4"/>
    <w:rsid w:val="00CF152B"/>
    <w:rsid w:val="00D07A65"/>
    <w:rsid w:val="00D07E76"/>
    <w:rsid w:val="00D44EDE"/>
    <w:rsid w:val="00D52A1C"/>
    <w:rsid w:val="00D64633"/>
    <w:rsid w:val="00DE306D"/>
    <w:rsid w:val="00E34A24"/>
    <w:rsid w:val="00E4629C"/>
    <w:rsid w:val="00EC539F"/>
    <w:rsid w:val="00F13B4B"/>
    <w:rsid w:val="00F31533"/>
    <w:rsid w:val="00F41CEC"/>
    <w:rsid w:val="00F52815"/>
    <w:rsid w:val="00F561D0"/>
    <w:rsid w:val="00FA3649"/>
    <w:rsid w:val="00FE45A1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D"/>
  <w15:chartTrackingRefBased/>
  <w15:docId w15:val="{5CAE2B65-03C1-4A17-BA49-C721BE1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33"/>
    <w:pPr>
      <w:spacing w:after="200" w:line="276" w:lineRule="auto"/>
    </w:pPr>
    <w:rPr>
      <w:color w:val="00000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14"/>
    <w:rPr>
      <w:color w:val="00000A"/>
      <w:kern w:val="0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uiPriority w:val="99"/>
    <w:rsid w:val="00553214"/>
    <w:rPr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09F"/>
    <w:rPr>
      <w:color w:val="00000A"/>
      <w:kern w:val="0"/>
      <w:lang w:val="en-US"/>
      <w14:ligatures w14:val="none"/>
    </w:rPr>
  </w:style>
  <w:style w:type="table" w:styleId="ab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Afanasyeva</dc:creator>
  <cp:keywords/>
  <dc:description/>
  <cp:lastModifiedBy>Anastasia Afanasyeva</cp:lastModifiedBy>
  <cp:revision>10</cp:revision>
  <dcterms:created xsi:type="dcterms:W3CDTF">2024-02-07T12:55:00Z</dcterms:created>
  <dcterms:modified xsi:type="dcterms:W3CDTF">2024-02-08T14:02:00Z</dcterms:modified>
</cp:coreProperties>
</file>