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5CBA" w14:textId="77777777" w:rsidR="006C2D08" w:rsidRPr="00291D76" w:rsidRDefault="006C2D08" w:rsidP="006C2D08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В Общество с ограниченной ответственностью «Фастком»</w:t>
      </w:r>
    </w:p>
    <w:p w14:paraId="391C2B1B" w14:textId="77777777" w:rsidR="006C2D08" w:rsidRPr="00291D76" w:rsidRDefault="006C2D08" w:rsidP="006C2D08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 xml:space="preserve">Юридический адрес: 115191, г.Москва, </w:t>
      </w:r>
    </w:p>
    <w:p w14:paraId="08AE74FE" w14:textId="77777777" w:rsidR="006C2D08" w:rsidRPr="00291D76" w:rsidRDefault="006C2D08" w:rsidP="006C2D08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ул. Мытная, д.66, 3 этаж</w:t>
      </w:r>
    </w:p>
    <w:p w14:paraId="27CAE102" w14:textId="77777777" w:rsidR="006C2D08" w:rsidRPr="00291D76" w:rsidRDefault="006C2D08" w:rsidP="006C2D08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ОГРН 1117746465440 ИНН 7702764401 КПП 772501001</w:t>
      </w:r>
    </w:p>
    <w:p w14:paraId="58B0270D" w14:textId="77777777" w:rsidR="00B931AB" w:rsidRPr="00B931AB" w:rsidRDefault="00B931AB" w:rsidP="002D36F1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</w:p>
    <w:p w14:paraId="037A9984" w14:textId="51A34069" w:rsidR="002A3661" w:rsidRPr="00B931AB" w:rsidRDefault="00B931AB" w:rsidP="00B931AB">
      <w:pPr>
        <w:shd w:val="clear" w:color="auto" w:fill="351877"/>
        <w:spacing w:after="0" w:line="240" w:lineRule="auto"/>
        <w:jc w:val="center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B931AB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ЗАЯВЛЕНИЕ</w:t>
      </w:r>
    </w:p>
    <w:p w14:paraId="671AF0E7" w14:textId="5196E480" w:rsidR="00C057E3" w:rsidRPr="00B931AB" w:rsidRDefault="00806738" w:rsidP="00B931AB">
      <w:pPr>
        <w:shd w:val="clear" w:color="auto" w:fill="351877"/>
        <w:spacing w:after="0" w:line="240" w:lineRule="auto"/>
        <w:jc w:val="center"/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</w:pPr>
      <w:r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О</w:t>
      </w:r>
      <w:r w:rsidR="00007183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Б ОТКЛЮЧЕНИИ СЕРВИСА</w:t>
      </w:r>
    </w:p>
    <w:p w14:paraId="43FAF808" w14:textId="2C5850AA" w:rsidR="00A03530" w:rsidRPr="00B931AB" w:rsidRDefault="00A03530" w:rsidP="00B931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________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«__»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20__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</w:p>
    <w:p w14:paraId="6A9AEEF8" w14:textId="77777777" w:rsidR="003C2CD9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4F6C8041" w14:textId="77777777" w:rsidR="002D36F1" w:rsidRDefault="002D36F1" w:rsidP="002D36F1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C2D08" w14:paraId="1465DD31" w14:textId="77777777" w:rsidTr="00EF022D">
        <w:tc>
          <w:tcPr>
            <w:tcW w:w="9912" w:type="dxa"/>
          </w:tcPr>
          <w:p w14:paraId="13508E0A" w14:textId="77777777" w:rsidR="006C2D08" w:rsidRDefault="006C2D08" w:rsidP="00EF022D">
            <w:pPr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0" w:name="_Hlk156902978"/>
            <w:r w:rsidRPr="004915D4">
              <w:rPr>
                <w:b/>
                <w:color w:val="000000"/>
                <w:sz w:val="18"/>
                <w:szCs w:val="18"/>
                <w:lang w:val="ru-RU"/>
              </w:rPr>
              <w:t xml:space="preserve">От кого: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а/Абонент</w:t>
            </w:r>
            <w:bookmarkEnd w:id="0"/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</w:t>
            </w:r>
          </w:p>
        </w:tc>
      </w:tr>
    </w:tbl>
    <w:p w14:paraId="22E36630" w14:textId="77777777" w:rsidR="006C2D08" w:rsidRPr="00D64633" w:rsidRDefault="006C2D08" w:rsidP="006C2D08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i/>
          <w:iCs/>
          <w:color w:val="000000"/>
          <w:sz w:val="18"/>
          <w:szCs w:val="18"/>
          <w:lang w:val="ru-RU"/>
        </w:rPr>
      </w:pP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(для физического лица</w:t>
      </w:r>
      <w:r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 xml:space="preserve"> или индивидуального предпринимателя</w:t>
      </w: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6C2D08" w:rsidRPr="00B931AB" w14:paraId="7D393972" w14:textId="77777777" w:rsidTr="00EF022D">
        <w:tc>
          <w:tcPr>
            <w:tcW w:w="2500" w:type="pct"/>
          </w:tcPr>
          <w:p w14:paraId="08D3FA8F" w14:textId="77777777" w:rsidR="006C2D08" w:rsidRPr="00D64633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2500" w:type="pct"/>
          </w:tcPr>
          <w:p w14:paraId="473FFF7D" w14:textId="77777777" w:rsidR="006C2D08" w:rsidRPr="00D64633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6C2D08" w:rsidRPr="00B931AB" w14:paraId="0DC817D7" w14:textId="77777777" w:rsidTr="00EF022D">
        <w:tc>
          <w:tcPr>
            <w:tcW w:w="2500" w:type="pct"/>
          </w:tcPr>
          <w:p w14:paraId="175DBEDB" w14:textId="77777777" w:rsidR="006C2D08" w:rsidRPr="00D64633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2500" w:type="pct"/>
          </w:tcPr>
          <w:p w14:paraId="026F9587" w14:textId="77777777" w:rsidR="006C2D08" w:rsidRPr="00D64633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B42FD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6C2D08" w:rsidRPr="00B931AB" w14:paraId="5F5DB000" w14:textId="77777777" w:rsidTr="00EF022D">
        <w:tc>
          <w:tcPr>
            <w:tcW w:w="2500" w:type="pct"/>
          </w:tcPr>
          <w:p w14:paraId="504744A2" w14:textId="77777777" w:rsidR="006C2D08" w:rsidRPr="00D64633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Кем и когда выдан</w:t>
            </w:r>
          </w:p>
        </w:tc>
        <w:tc>
          <w:tcPr>
            <w:tcW w:w="2500" w:type="pct"/>
          </w:tcPr>
          <w:p w14:paraId="5920EE2A" w14:textId="77777777" w:rsidR="006C2D08" w:rsidRPr="00D64633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6C2D08" w:rsidRPr="00571A80" w14:paraId="6DF333A8" w14:textId="77777777" w:rsidTr="00EF022D">
        <w:tc>
          <w:tcPr>
            <w:tcW w:w="2500" w:type="pct"/>
          </w:tcPr>
          <w:p w14:paraId="2835DBAC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Адрес регистрации</w:t>
            </w:r>
          </w:p>
        </w:tc>
        <w:tc>
          <w:tcPr>
            <w:tcW w:w="2500" w:type="pct"/>
          </w:tcPr>
          <w:p w14:paraId="35393000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6C2D08" w:rsidRPr="00571A80" w14:paraId="2D9BA886" w14:textId="77777777" w:rsidTr="00EF022D">
        <w:tc>
          <w:tcPr>
            <w:tcW w:w="2500" w:type="pct"/>
          </w:tcPr>
          <w:p w14:paraId="2611B50F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105BD233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6C2D08" w:rsidRPr="00571A80" w14:paraId="028A6F44" w14:textId="77777777" w:rsidTr="00EF022D">
        <w:tc>
          <w:tcPr>
            <w:tcW w:w="2500" w:type="pct"/>
          </w:tcPr>
          <w:p w14:paraId="479CE6C9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694E7925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6C2D08" w:rsidRPr="00571A80" w14:paraId="5E390EC8" w14:textId="77777777" w:rsidTr="00EF022D">
        <w:tc>
          <w:tcPr>
            <w:tcW w:w="2500" w:type="pct"/>
          </w:tcPr>
          <w:p w14:paraId="13DB299F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bCs/>
                <w:color w:val="auto"/>
                <w:sz w:val="18"/>
                <w:szCs w:val="18"/>
                <w:lang w:val="ru-RU"/>
              </w:rPr>
              <w:t>ИНН (только для ИП)</w:t>
            </w:r>
          </w:p>
        </w:tc>
        <w:tc>
          <w:tcPr>
            <w:tcW w:w="2500" w:type="pct"/>
          </w:tcPr>
          <w:p w14:paraId="59D868CB" w14:textId="2DAFDB3E" w:rsidR="006C2D08" w:rsidRPr="00571A80" w:rsidRDefault="00F207FB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4DF90318" w14:textId="77777777" w:rsidR="006C2D08" w:rsidRDefault="006C2D08" w:rsidP="006C2D08">
      <w:pP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</w:pPr>
    </w:p>
    <w:p w14:paraId="64F893E5" w14:textId="77777777" w:rsidR="006C2D08" w:rsidRPr="00571A80" w:rsidRDefault="006C2D08" w:rsidP="006C2D08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auto"/>
          <w:sz w:val="18"/>
          <w:szCs w:val="18"/>
          <w:lang w:val="ru-RU"/>
        </w:rPr>
      </w:pPr>
      <w:r w:rsidRPr="00571A80"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  <w:t>(для юридического лица):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6C2D08" w:rsidRPr="00571A80" w14:paraId="567FDF60" w14:textId="77777777" w:rsidTr="00EF022D">
        <w:tc>
          <w:tcPr>
            <w:tcW w:w="2500" w:type="pct"/>
          </w:tcPr>
          <w:p w14:paraId="2F4EB2C7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2500" w:type="pct"/>
          </w:tcPr>
          <w:p w14:paraId="792D360F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6C2D08" w:rsidRPr="00571A80" w14:paraId="18E41050" w14:textId="77777777" w:rsidTr="00EF022D">
        <w:tc>
          <w:tcPr>
            <w:tcW w:w="2500" w:type="pct"/>
          </w:tcPr>
          <w:p w14:paraId="02A93E85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500" w:type="pct"/>
          </w:tcPr>
          <w:p w14:paraId="31D02339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6C2D08" w:rsidRPr="00571A80" w14:paraId="1C45235B" w14:textId="77777777" w:rsidTr="00EF022D">
        <w:tc>
          <w:tcPr>
            <w:tcW w:w="2500" w:type="pct"/>
          </w:tcPr>
          <w:p w14:paraId="005285F0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78E8F67D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6C2D08" w:rsidRPr="00571A80" w14:paraId="27C6F2ED" w14:textId="77777777" w:rsidTr="00EF022D">
        <w:tc>
          <w:tcPr>
            <w:tcW w:w="2500" w:type="pct"/>
          </w:tcPr>
          <w:p w14:paraId="236A2B5C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3B0E1EF8" w14:textId="77777777" w:rsidR="006C2D08" w:rsidRPr="00571A80" w:rsidRDefault="006C2D0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001FE61F" w14:textId="77777777" w:rsidR="002D36F1" w:rsidRDefault="002D36F1" w:rsidP="002D36F1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2A3DAEB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B931AB" w14:paraId="7CABEC90" w14:textId="77777777" w:rsidTr="00074848">
        <w:tc>
          <w:tcPr>
            <w:tcW w:w="5000" w:type="pct"/>
            <w:gridSpan w:val="2"/>
          </w:tcPr>
          <w:p w14:paraId="26F413E5" w14:textId="7D54A793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/>
                <w:color w:val="000000"/>
                <w:sz w:val="18"/>
                <w:szCs w:val="18"/>
                <w:lang w:val="ru-RU"/>
              </w:rPr>
              <w:t>Договор</w:t>
            </w:r>
          </w:p>
        </w:tc>
      </w:tr>
      <w:tr w:rsidR="00B931AB" w:rsidRPr="00636FF7" w14:paraId="7F30F01C" w14:textId="77777777" w:rsidTr="00811145">
        <w:tc>
          <w:tcPr>
            <w:tcW w:w="2500" w:type="pct"/>
          </w:tcPr>
          <w:p w14:paraId="6A9F4F3D" w14:textId="725B5B04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Наименование договора</w:t>
            </w:r>
          </w:p>
        </w:tc>
        <w:tc>
          <w:tcPr>
            <w:tcW w:w="2500" w:type="pct"/>
          </w:tcPr>
          <w:p w14:paraId="7CAFCBF8" w14:textId="71A01280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Рамочный договор / Абонентский договор на предоставление услуг</w:t>
            </w:r>
          </w:p>
        </w:tc>
      </w:tr>
      <w:tr w:rsidR="00B931AB" w:rsidRPr="00B931AB" w14:paraId="6AB96030" w14:textId="77777777" w:rsidTr="00811145">
        <w:tc>
          <w:tcPr>
            <w:tcW w:w="2500" w:type="pct"/>
          </w:tcPr>
          <w:p w14:paraId="13786EAA" w14:textId="3FA0086F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Реквизиты</w:t>
            </w:r>
          </w:p>
        </w:tc>
        <w:tc>
          <w:tcPr>
            <w:tcW w:w="2500" w:type="pct"/>
          </w:tcPr>
          <w:p w14:paraId="0E3A396A" w14:textId="2E978696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 xml:space="preserve">№ [●] от </w:t>
            </w:r>
            <w:bookmarkStart w:id="1" w:name="_Hlk156908290"/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>«__» _______ 20__ г.</w:t>
            </w:r>
            <w:bookmarkEnd w:id="1"/>
          </w:p>
        </w:tc>
      </w:tr>
      <w:tr w:rsidR="00007183" w:rsidRPr="00B931AB" w14:paraId="35516727" w14:textId="77777777" w:rsidTr="00811145">
        <w:tc>
          <w:tcPr>
            <w:tcW w:w="2500" w:type="pct"/>
          </w:tcPr>
          <w:p w14:paraId="7AD6BB69" w14:textId="354C5722" w:rsidR="00007183" w:rsidRPr="00B931AB" w:rsidRDefault="00007183" w:rsidP="00007183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Сервис</w:t>
            </w:r>
          </w:p>
        </w:tc>
        <w:tc>
          <w:tcPr>
            <w:tcW w:w="2500" w:type="pct"/>
          </w:tcPr>
          <w:p w14:paraId="1AE098C4" w14:textId="4CB788B2" w:rsidR="00007183" w:rsidRPr="001A6FCE" w:rsidRDefault="00007183" w:rsidP="00007183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007183" w:rsidRPr="00B931AB" w14:paraId="5485309D" w14:textId="77777777" w:rsidTr="00811145">
        <w:tc>
          <w:tcPr>
            <w:tcW w:w="2500" w:type="pct"/>
          </w:tcPr>
          <w:p w14:paraId="7DCCAE0C" w14:textId="3803EA3C" w:rsidR="00007183" w:rsidRPr="00B931AB" w:rsidRDefault="00007183" w:rsidP="00007183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Лицевой счет</w:t>
            </w:r>
          </w:p>
        </w:tc>
        <w:tc>
          <w:tcPr>
            <w:tcW w:w="2500" w:type="pct"/>
          </w:tcPr>
          <w:p w14:paraId="303DF8F9" w14:textId="093DC3E9" w:rsidR="00007183" w:rsidRPr="001A6FCE" w:rsidRDefault="00007183" w:rsidP="00007183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</w:pPr>
            <w:bookmarkStart w:id="2" w:name="_Hlk156908333"/>
            <w:r w:rsidRPr="004915D4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  <w:bookmarkEnd w:id="2"/>
          </w:p>
        </w:tc>
      </w:tr>
    </w:tbl>
    <w:p w14:paraId="69B6230D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5A569214" w14:textId="77777777" w:rsidR="003C2CD9" w:rsidRPr="00B931AB" w:rsidRDefault="003C2CD9" w:rsidP="00806738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773FBE9B" w14:textId="0FEAC3AD" w:rsidR="002B61AA" w:rsidRPr="004915D4" w:rsidRDefault="00553214" w:rsidP="00806738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A03530">
        <w:rPr>
          <w:rFonts w:ascii="Arial" w:hAnsi="Arial" w:cs="Arial"/>
          <w:color w:val="000000"/>
          <w:sz w:val="18"/>
          <w:szCs w:val="18"/>
          <w:lang w:val="ru-RU"/>
        </w:rPr>
        <w:t>Настоящ</w:t>
      </w:r>
      <w:r w:rsidR="00B931AB">
        <w:rPr>
          <w:rFonts w:ascii="Arial" w:hAnsi="Arial" w:cs="Arial"/>
          <w:color w:val="000000"/>
          <w:sz w:val="18"/>
          <w:szCs w:val="18"/>
          <w:lang w:val="ru-RU"/>
        </w:rPr>
        <w:t xml:space="preserve">им </w:t>
      </w:r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 w:rsidRPr="00A0353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2B61AA" w:rsidRPr="002B61AA">
        <w:rPr>
          <w:rFonts w:ascii="Arial" w:hAnsi="Arial" w:cs="Arial"/>
          <w:color w:val="000000"/>
          <w:sz w:val="18"/>
          <w:szCs w:val="18"/>
          <w:lang w:val="ru-RU"/>
        </w:rPr>
        <w:t xml:space="preserve">просит </w:t>
      </w:r>
      <w:r w:rsidR="003C2CD9">
        <w:rPr>
          <w:rFonts w:ascii="Arial" w:hAnsi="Arial" w:cs="Arial"/>
          <w:color w:val="000000"/>
          <w:sz w:val="18"/>
          <w:szCs w:val="18"/>
          <w:lang w:val="ru-RU"/>
        </w:rPr>
        <w:t xml:space="preserve">с </w:t>
      </w:r>
      <w:r w:rsidR="003C2CD9" w:rsidRPr="003C2CD9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«__» _______ 20__ г.</w:t>
      </w:r>
      <w:r w:rsidR="003C2CD9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0648BE">
        <w:rPr>
          <w:rFonts w:ascii="Arial" w:hAnsi="Arial" w:cs="Arial"/>
          <w:color w:val="000000"/>
          <w:sz w:val="18"/>
          <w:szCs w:val="18"/>
          <w:lang w:val="ru-RU"/>
        </w:rPr>
        <w:t>прекратить оказание услуг, в отношении Сервиса (</w:t>
      </w:r>
      <w:r w:rsidR="00007183" w:rsidRPr="00007183">
        <w:rPr>
          <w:rFonts w:ascii="Arial" w:hAnsi="Arial" w:cs="Arial"/>
          <w:color w:val="000000"/>
          <w:sz w:val="18"/>
          <w:szCs w:val="18"/>
          <w:lang w:val="ru-RU"/>
        </w:rPr>
        <w:t>отключить сервис</w:t>
      </w:r>
      <w:r w:rsidR="000648BE">
        <w:rPr>
          <w:rFonts w:ascii="Arial" w:hAnsi="Arial" w:cs="Arial"/>
          <w:color w:val="000000"/>
          <w:sz w:val="18"/>
          <w:szCs w:val="18"/>
          <w:lang w:val="ru-RU"/>
        </w:rPr>
        <w:t>)</w:t>
      </w:r>
      <w:r w:rsidR="00007183" w:rsidRPr="00007183">
        <w:rPr>
          <w:rFonts w:ascii="Arial" w:hAnsi="Arial" w:cs="Arial"/>
          <w:color w:val="000000"/>
          <w:sz w:val="18"/>
          <w:szCs w:val="18"/>
          <w:lang w:val="ru-RU"/>
        </w:rPr>
        <w:t xml:space="preserve"> без расторжения Договора.</w:t>
      </w:r>
    </w:p>
    <w:p w14:paraId="7ADF41B7" w14:textId="63803412" w:rsidR="00553214" w:rsidRDefault="00553214" w:rsidP="00806738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34D6817A" w14:textId="77777777" w:rsidR="00636FF7" w:rsidRDefault="00636FF7" w:rsidP="00806738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2CAF1E39" w14:textId="51321E1D" w:rsidR="00636FF7" w:rsidRDefault="00636FF7" w:rsidP="00806738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36FF7">
        <w:rPr>
          <w:rFonts w:ascii="Arial" w:hAnsi="Arial" w:cs="Arial"/>
          <w:color w:val="000000"/>
          <w:sz w:val="18"/>
          <w:szCs w:val="18"/>
          <w:lang w:val="ru-RU"/>
        </w:rPr>
        <w:t xml:space="preserve">При наличии задолженности за услуги по Договору </w:t>
      </w:r>
      <w:r w:rsidRPr="00636FF7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 w:rsidRPr="00636FF7">
        <w:rPr>
          <w:rFonts w:ascii="Arial" w:hAnsi="Arial" w:cs="Arial"/>
          <w:color w:val="000000"/>
          <w:sz w:val="18"/>
          <w:szCs w:val="18"/>
          <w:lang w:val="ru-RU"/>
        </w:rPr>
        <w:t xml:space="preserve"> обязуется погасить ее в полном объеме в порядке и сроки, предусмотренные Договором.</w:t>
      </w:r>
    </w:p>
    <w:p w14:paraId="21B2FC20" w14:textId="77777777" w:rsidR="00636FF7" w:rsidRPr="004915D4" w:rsidRDefault="00636FF7" w:rsidP="00806738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1BD6534" w14:textId="77777777" w:rsidR="00D44EDE" w:rsidRPr="004915D4" w:rsidRDefault="00D44EDE" w:rsidP="00806738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3" w:name="_Hlk153296506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3C2CD9" w14:paraId="273B436A" w14:textId="77777777" w:rsidTr="00B931AB">
        <w:tc>
          <w:tcPr>
            <w:tcW w:w="5000" w:type="pct"/>
            <w:gridSpan w:val="2"/>
          </w:tcPr>
          <w:bookmarkEnd w:id="3"/>
          <w:p w14:paraId="012FF0F3" w14:textId="77B9228C" w:rsidR="00B931AB" w:rsidRPr="004915D4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b/>
                <w:color w:val="000000"/>
                <w:sz w:val="18"/>
                <w:szCs w:val="18"/>
              </w:rPr>
            </w:pPr>
            <w:r w:rsidRPr="004915D4">
              <w:rPr>
                <w:b/>
                <w:color w:val="000000"/>
                <w:sz w:val="18"/>
                <w:szCs w:val="18"/>
              </w:rPr>
              <w:t xml:space="preserve">От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Заказчика</w:t>
            </w:r>
            <w:r w:rsidR="0087066D">
              <w:rPr>
                <w:b/>
                <w:color w:val="000000"/>
                <w:sz w:val="18"/>
                <w:szCs w:val="18"/>
                <w:highlight w:val="yellow"/>
              </w:rPr>
              <w:t>/</w:t>
            </w:r>
            <w:r w:rsidR="0087066D" w:rsidRPr="004915D4">
              <w:rPr>
                <w:b/>
                <w:color w:val="000000"/>
                <w:sz w:val="18"/>
                <w:szCs w:val="18"/>
                <w:highlight w:val="yellow"/>
              </w:rPr>
              <w:t>Абонента</w:t>
            </w:r>
          </w:p>
        </w:tc>
      </w:tr>
      <w:tr w:rsidR="00B931AB" w:rsidRPr="003C2CD9" w14:paraId="32976EBB" w14:textId="77777777" w:rsidTr="00811145">
        <w:tc>
          <w:tcPr>
            <w:tcW w:w="2500" w:type="pct"/>
          </w:tcPr>
          <w:p w14:paraId="4A2DC8F9" w14:textId="0599490C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500" w:type="pct"/>
          </w:tcPr>
          <w:p w14:paraId="5983DBE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606C6570" w14:textId="77777777" w:rsidTr="00811145">
        <w:tc>
          <w:tcPr>
            <w:tcW w:w="2500" w:type="pct"/>
          </w:tcPr>
          <w:p w14:paraId="1E7B41FA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2500" w:type="pct"/>
          </w:tcPr>
          <w:p w14:paraId="799EE96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71437C2F" w14:textId="77777777" w:rsidTr="00811145">
        <w:tc>
          <w:tcPr>
            <w:tcW w:w="2500" w:type="pct"/>
          </w:tcPr>
          <w:p w14:paraId="32C9CA88" w14:textId="6493FF70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500" w:type="pct"/>
          </w:tcPr>
          <w:p w14:paraId="026B8114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915D4" w:rsidRPr="003C2CD9" w14:paraId="58FC4318" w14:textId="77777777" w:rsidTr="00811145">
        <w:tc>
          <w:tcPr>
            <w:tcW w:w="2500" w:type="pct"/>
          </w:tcPr>
          <w:p w14:paraId="49459CE7" w14:textId="04C30AF1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Действующий на основании</w:t>
            </w:r>
          </w:p>
        </w:tc>
        <w:tc>
          <w:tcPr>
            <w:tcW w:w="2500" w:type="pct"/>
          </w:tcPr>
          <w:p w14:paraId="0EA131B2" w14:textId="77777777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135A2FD" w14:textId="77777777" w:rsidR="00D44EDE" w:rsidRPr="004915D4" w:rsidRDefault="00D44EDE" w:rsidP="003C2CD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auto"/>
          <w:sz w:val="18"/>
          <w:szCs w:val="18"/>
          <w:lang w:val="ru-RU" w:eastAsia="ru-RU"/>
        </w:rPr>
      </w:pPr>
    </w:p>
    <w:sectPr w:rsidR="00D44EDE" w:rsidRPr="004915D4" w:rsidSect="00DC2342">
      <w:headerReference w:type="default" r:id="rId7"/>
      <w:footerReference w:type="default" r:id="rId8"/>
      <w:pgSz w:w="11906" w:h="16838"/>
      <w:pgMar w:top="1134" w:right="850" w:bottom="1134" w:left="1134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E4B8" w14:textId="77777777" w:rsidR="00DC2342" w:rsidRDefault="00DC2342">
      <w:pPr>
        <w:spacing w:after="0" w:line="240" w:lineRule="auto"/>
      </w:pPr>
      <w:r>
        <w:separator/>
      </w:r>
    </w:p>
  </w:endnote>
  <w:endnote w:type="continuationSeparator" w:id="0">
    <w:p w14:paraId="49E43420" w14:textId="77777777" w:rsidR="00DC2342" w:rsidRDefault="00DC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1669" w14:textId="77777777" w:rsidR="00F13B4B" w:rsidRDefault="00F13B4B">
    <w:pPr>
      <w:tabs>
        <w:tab w:val="left" w:pos="2694"/>
        <w:tab w:val="right" w:pos="10632"/>
      </w:tabs>
      <w:spacing w:after="0" w:line="240" w:lineRule="auto"/>
      <w:jc w:val="center"/>
      <w:rPr>
        <w:color w:val="262626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C2CB" w14:textId="77777777" w:rsidR="00DC2342" w:rsidRDefault="00DC2342">
      <w:pPr>
        <w:spacing w:after="0" w:line="240" w:lineRule="auto"/>
      </w:pPr>
      <w:r>
        <w:separator/>
      </w:r>
    </w:p>
  </w:footnote>
  <w:footnote w:type="continuationSeparator" w:id="0">
    <w:p w14:paraId="00E8F39F" w14:textId="77777777" w:rsidR="00DC2342" w:rsidRDefault="00DC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1B28" w14:textId="77777777" w:rsidR="00F13B4B" w:rsidRDefault="00000000">
    <w:pPr>
      <w:pStyle w:val="a3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23EAA1" wp14:editId="16F29B22">
          <wp:simplePos x="0" y="0"/>
          <wp:positionH relativeFrom="margin">
            <wp:posOffset>-44450</wp:posOffset>
          </wp:positionH>
          <wp:positionV relativeFrom="page">
            <wp:posOffset>171450</wp:posOffset>
          </wp:positionV>
          <wp:extent cx="1574800" cy="393700"/>
          <wp:effectExtent l="0" t="0" r="0" b="0"/>
          <wp:wrapNone/>
          <wp:docPr id="3" name="image1.png" descr="Изображение выглядит как Шрифт, Графика, графический дизайн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Изображение выглядит как Шрифт, Графика, графический дизайн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7234"/>
    <w:multiLevelType w:val="hybridMultilevel"/>
    <w:tmpl w:val="286C42B2"/>
    <w:lvl w:ilvl="0" w:tplc="617E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713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14"/>
    <w:rsid w:val="00007183"/>
    <w:rsid w:val="000648BE"/>
    <w:rsid w:val="00072F36"/>
    <w:rsid w:val="00134B2E"/>
    <w:rsid w:val="001A6FCE"/>
    <w:rsid w:val="001E66CF"/>
    <w:rsid w:val="00210DF8"/>
    <w:rsid w:val="00263694"/>
    <w:rsid w:val="0029517D"/>
    <w:rsid w:val="002A3661"/>
    <w:rsid w:val="002B61AA"/>
    <w:rsid w:val="002D010F"/>
    <w:rsid w:val="002D36F1"/>
    <w:rsid w:val="003629EA"/>
    <w:rsid w:val="00396E6C"/>
    <w:rsid w:val="003C2CD9"/>
    <w:rsid w:val="003E3A34"/>
    <w:rsid w:val="00400FA2"/>
    <w:rsid w:val="004915D4"/>
    <w:rsid w:val="0049602F"/>
    <w:rsid w:val="0049700C"/>
    <w:rsid w:val="005245C6"/>
    <w:rsid w:val="00545446"/>
    <w:rsid w:val="00553214"/>
    <w:rsid w:val="005A7856"/>
    <w:rsid w:val="005C1C43"/>
    <w:rsid w:val="005C3C68"/>
    <w:rsid w:val="00636FF7"/>
    <w:rsid w:val="00652CAB"/>
    <w:rsid w:val="006A16E6"/>
    <w:rsid w:val="006C2D08"/>
    <w:rsid w:val="007151EE"/>
    <w:rsid w:val="00752DA7"/>
    <w:rsid w:val="007B1525"/>
    <w:rsid w:val="007E53DD"/>
    <w:rsid w:val="00806738"/>
    <w:rsid w:val="00811145"/>
    <w:rsid w:val="008121B8"/>
    <w:rsid w:val="00862516"/>
    <w:rsid w:val="0087066D"/>
    <w:rsid w:val="008925BF"/>
    <w:rsid w:val="008B59BE"/>
    <w:rsid w:val="008E5317"/>
    <w:rsid w:val="008E709F"/>
    <w:rsid w:val="008F1075"/>
    <w:rsid w:val="00930C8F"/>
    <w:rsid w:val="009334B6"/>
    <w:rsid w:val="009A0C01"/>
    <w:rsid w:val="009B725A"/>
    <w:rsid w:val="00A03530"/>
    <w:rsid w:val="00A15B5E"/>
    <w:rsid w:val="00A22FF3"/>
    <w:rsid w:val="00A33E22"/>
    <w:rsid w:val="00A3712E"/>
    <w:rsid w:val="00A54B7A"/>
    <w:rsid w:val="00A61E08"/>
    <w:rsid w:val="00AD7E88"/>
    <w:rsid w:val="00B03F6D"/>
    <w:rsid w:val="00B11EBA"/>
    <w:rsid w:val="00B633F1"/>
    <w:rsid w:val="00B84A9C"/>
    <w:rsid w:val="00B931AB"/>
    <w:rsid w:val="00B968F8"/>
    <w:rsid w:val="00C04BED"/>
    <w:rsid w:val="00C057E3"/>
    <w:rsid w:val="00C5335B"/>
    <w:rsid w:val="00D44EDE"/>
    <w:rsid w:val="00DC2342"/>
    <w:rsid w:val="00E33684"/>
    <w:rsid w:val="00E34A24"/>
    <w:rsid w:val="00E4629C"/>
    <w:rsid w:val="00E5067E"/>
    <w:rsid w:val="00EC539F"/>
    <w:rsid w:val="00EF1ACD"/>
    <w:rsid w:val="00F03115"/>
    <w:rsid w:val="00F13B4B"/>
    <w:rsid w:val="00F207FB"/>
    <w:rsid w:val="00F41CEC"/>
    <w:rsid w:val="00F52815"/>
    <w:rsid w:val="00FA3649"/>
    <w:rsid w:val="00FE45A1"/>
    <w:rsid w:val="00FF13B4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D4DD"/>
  <w15:chartTrackingRefBased/>
  <w15:docId w15:val="{5CAE2B65-03C1-4A17-BA49-C721BE14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AB"/>
    <w:pPr>
      <w:spacing w:after="200" w:line="276" w:lineRule="auto"/>
    </w:pPr>
    <w:rPr>
      <w:color w:val="00000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214"/>
    <w:rPr>
      <w:color w:val="00000A"/>
      <w:kern w:val="0"/>
      <w:lang w:val="en-US"/>
      <w14:ligatures w14:val="none"/>
    </w:rPr>
  </w:style>
  <w:style w:type="paragraph" w:styleId="a5">
    <w:name w:val="Normal (Web)"/>
    <w:basedOn w:val="a"/>
    <w:uiPriority w:val="99"/>
    <w:semiHidden/>
    <w:unhideWhenUsed/>
    <w:rsid w:val="0055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55321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53214"/>
    <w:pPr>
      <w:spacing w:line="240" w:lineRule="auto"/>
    </w:pPr>
    <w:rPr>
      <w:color w:val="auto"/>
      <w:sz w:val="20"/>
      <w:szCs w:val="20"/>
      <w:lang w:val="ru-RU"/>
    </w:rPr>
  </w:style>
  <w:style w:type="character" w:customStyle="1" w:styleId="a8">
    <w:name w:val="Текст примечания Знак"/>
    <w:basedOn w:val="a0"/>
    <w:link w:val="a7"/>
    <w:uiPriority w:val="99"/>
    <w:rsid w:val="00553214"/>
    <w:rPr>
      <w:kern w:val="0"/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8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09F"/>
    <w:rPr>
      <w:color w:val="00000A"/>
      <w:kern w:val="0"/>
      <w:lang w:val="en-US"/>
      <w14:ligatures w14:val="none"/>
    </w:rPr>
  </w:style>
  <w:style w:type="table" w:styleId="ab">
    <w:name w:val="Table Grid"/>
    <w:basedOn w:val="a1"/>
    <w:uiPriority w:val="39"/>
    <w:rsid w:val="00B931AB"/>
    <w:pPr>
      <w:spacing w:after="0" w:line="240" w:lineRule="auto"/>
    </w:pPr>
    <w:rPr>
      <w:rFonts w:ascii="Arial" w:eastAsia="Arial" w:hAnsi="Arial" w:cs="Arial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B931AB"/>
    <w:pPr>
      <w:spacing w:after="0"/>
      <w:ind w:left="720"/>
      <w:contextualSpacing/>
    </w:pPr>
    <w:rPr>
      <w:rFonts w:ascii="Arial" w:eastAsia="Arial" w:hAnsi="Arial" w:cs="Arial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Afanasyeva</dc:creator>
  <cp:keywords/>
  <dc:description/>
  <cp:lastModifiedBy>Anastasia Afanasyeva</cp:lastModifiedBy>
  <cp:revision>19</cp:revision>
  <dcterms:created xsi:type="dcterms:W3CDTF">2024-01-23T10:30:00Z</dcterms:created>
  <dcterms:modified xsi:type="dcterms:W3CDTF">2024-02-08T14:00:00Z</dcterms:modified>
</cp:coreProperties>
</file>